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5DE" w:rsidRDefault="001A15DE" w:rsidP="001A15D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 xml:space="preserve">Примерен Образец №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>7</w:t>
      </w:r>
      <w:bookmarkStart w:id="0" w:name="_GoBack"/>
      <w:bookmarkEnd w:id="0"/>
    </w:p>
    <w:p w:rsidR="001A15DE" w:rsidRPr="005B48C6" w:rsidRDefault="001A15DE" w:rsidP="001A15D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 xml:space="preserve">                                                              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До </w:t>
      </w:r>
    </w:p>
    <w:p w:rsidR="001A15DE" w:rsidRPr="005B48C6" w:rsidRDefault="001A15DE" w:rsidP="001A15D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Община Велико Търново</w:t>
      </w:r>
    </w:p>
    <w:p w:rsidR="001A15DE" w:rsidRPr="005B48C6" w:rsidRDefault="001A15DE" w:rsidP="001A15D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пл. „Майка България” № 2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,</w:t>
      </w:r>
    </w:p>
    <w:p w:rsidR="001A15DE" w:rsidRPr="005B48C6" w:rsidRDefault="001A15DE" w:rsidP="001A15D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  <w:t xml:space="preserve">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гр. Велико Търново, Р. България</w:t>
      </w:r>
    </w:p>
    <w:p w:rsidR="001A15DE" w:rsidRPr="005B48C6" w:rsidRDefault="001A15DE" w:rsidP="001A15D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bg-BG"/>
        </w:rPr>
      </w:pPr>
    </w:p>
    <w:p w:rsidR="001A15DE" w:rsidRPr="005B48C6" w:rsidRDefault="001A15DE" w:rsidP="001A1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  <w:t>БАНКОВА ГАРАНЦИЯ</w:t>
      </w:r>
    </w:p>
    <w:p w:rsidR="001A15DE" w:rsidRPr="005B48C6" w:rsidRDefault="001A15DE" w:rsidP="001A1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авансово плащане по договор за обществена поръчка</w:t>
      </w:r>
    </w:p>
    <w:p w:rsidR="001A15DE" w:rsidRPr="005B48C6" w:rsidRDefault="001A15DE" w:rsidP="001A1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A15DE" w:rsidRPr="005B48C6" w:rsidRDefault="001A15DE" w:rsidP="001A15DE">
      <w:pPr>
        <w:tabs>
          <w:tab w:val="num" w:pos="-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Ние,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…………………………………………………………./</w:t>
      </w:r>
      <w:r w:rsidRPr="005B48C6">
        <w:rPr>
          <w:rFonts w:ascii="Times New Roman" w:eastAsia="Times New Roman" w:hAnsi="Times New Roman" w:cs="Times New Roman"/>
          <w:lang w:eastAsia="bg-BG"/>
        </w:rPr>
        <w:t>наименование на банката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/</w:t>
      </w:r>
      <w:r w:rsidRPr="005B48C6">
        <w:rPr>
          <w:rFonts w:ascii="Times New Roman" w:eastAsia="Times New Roman" w:hAnsi="Times New Roman" w:cs="Times New Roman"/>
          <w:lang w:eastAsia="bg-BG"/>
        </w:rPr>
        <w:t>, със седалище и адрес на управление: …………………………………………………………… …………………………………………………………………………………………………….., сме уведомени, че между Вас</w:t>
      </w:r>
      <w:r>
        <w:rPr>
          <w:rFonts w:ascii="Times New Roman" w:eastAsia="Times New Roman" w:hAnsi="Times New Roman" w:cs="Times New Roman"/>
          <w:lang w:eastAsia="bg-BG"/>
        </w:rPr>
        <w:t>-</w:t>
      </w:r>
      <w:r w:rsidRPr="005B48C6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5B48C6">
        <w:rPr>
          <w:rFonts w:ascii="Times New Roman" w:eastAsia="Times New Roman" w:hAnsi="Times New Roman" w:cs="Times New Roman"/>
          <w:lang w:val="ru-RU"/>
        </w:rPr>
        <w:t xml:space="preserve">Община Велико </w:t>
      </w:r>
      <w:proofErr w:type="spellStart"/>
      <w:r w:rsidRPr="005B48C6">
        <w:rPr>
          <w:rFonts w:ascii="Times New Roman" w:eastAsia="Times New Roman" w:hAnsi="Times New Roman" w:cs="Times New Roman"/>
          <w:lang w:val="ru-RU"/>
        </w:rPr>
        <w:t>Търново</w:t>
      </w:r>
      <w:proofErr w:type="spellEnd"/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,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като Възложител и ……………………….. </w:t>
      </w:r>
      <w:r w:rsidRPr="005B48C6">
        <w:rPr>
          <w:rFonts w:ascii="Times New Roman" w:eastAsia="Times New Roman" w:hAnsi="Times New Roman" w:cs="Times New Roman"/>
        </w:rPr>
        <w:t xml:space="preserve">…………………………../наименование на изпълнителя/, със седалище и адрес на управление: </w:t>
      </w:r>
    </w:p>
    <w:p w:rsidR="001A15DE" w:rsidRPr="005B48C6" w:rsidRDefault="001A15DE" w:rsidP="001A15DE">
      <w:pPr>
        <w:tabs>
          <w:tab w:val="num" w:pos="-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…………………………………………………………………………………………………………, вписано в търговския регистър при Агенция по вписванията с ЕИК……………………………</w:t>
      </w:r>
      <w:r w:rsidRPr="005B48C6">
        <w:rPr>
          <w:rFonts w:ascii="Times New Roman" w:eastAsia="Times New Roman" w:hAnsi="Times New Roman" w:cs="Times New Roman"/>
          <w:lang w:eastAsia="bg-BG"/>
        </w:rPr>
        <w:t>, като Изпълнител</w:t>
      </w:r>
      <w:r w:rsidRPr="005B48C6">
        <w:rPr>
          <w:rFonts w:ascii="Times New Roman" w:eastAsia="Times New Roman" w:hAnsi="Times New Roman" w:cs="Times New Roman"/>
          <w:lang w:val="ru-RU" w:eastAsia="bg-BG"/>
        </w:rPr>
        <w:t>,</w:t>
      </w:r>
      <w:r w:rsidRPr="005B48C6">
        <w:rPr>
          <w:rFonts w:ascii="Times New Roman" w:eastAsia="Times New Roman" w:hAnsi="Times New Roman" w:cs="Times New Roman"/>
          <w:snapToGrid w:val="0"/>
          <w:lang w:eastAsia="bg-BG"/>
        </w:rPr>
        <w:t xml:space="preserve"> е сключен </w:t>
      </w:r>
      <w:r w:rsidRPr="005B48C6">
        <w:rPr>
          <w:rFonts w:ascii="Times New Roman" w:eastAsia="Times New Roman" w:hAnsi="Times New Roman" w:cs="Times New Roman"/>
          <w:lang w:eastAsia="bg-BG"/>
        </w:rPr>
        <w:t>договор за обществена поръчка № ………………………………с предмет: ………………………………по позиция ……………………….(когато е приложимо).</w:t>
      </w:r>
    </w:p>
    <w:p w:rsidR="001A15DE" w:rsidRPr="005B48C6" w:rsidRDefault="001A15DE" w:rsidP="001A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В съответствие с условията по договора Изпълнителят следва да представи във Ваша полза безусловна и неотменима банкова гаранция за авансово плащане за сумата от …………………………………………………………….…….. лева (словом…………………), представляваща ……………………………………………..</w:t>
      </w:r>
      <w:r w:rsidRPr="005B48C6">
        <w:rPr>
          <w:rFonts w:ascii="Times New Roman" w:eastAsia="Times New Roman" w:hAnsi="Times New Roman" w:cs="Times New Roman"/>
          <w:lang w:val="ru-RU" w:eastAsia="bg-BG"/>
        </w:rPr>
        <w:t xml:space="preserve"> </w:t>
      </w:r>
      <w:r w:rsidRPr="005B48C6">
        <w:rPr>
          <w:rFonts w:ascii="Times New Roman" w:eastAsia="Times New Roman" w:hAnsi="Times New Roman" w:cs="Times New Roman"/>
          <w:lang w:eastAsia="bg-BG"/>
        </w:rPr>
        <w:t>% от стойността на договора с ДДС.</w:t>
      </w:r>
    </w:p>
    <w:p w:rsidR="001A15DE" w:rsidRPr="005B48C6" w:rsidRDefault="001A15DE" w:rsidP="001A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Във връзка с гореизложеното и по искане на фирма </w:t>
      </w:r>
      <w:r w:rsidRPr="005B48C6">
        <w:rPr>
          <w:rFonts w:ascii="Times New Roman" w:eastAsia="Times New Roman" w:hAnsi="Times New Roman" w:cs="Times New Roman"/>
          <w:b/>
          <w:bCs/>
        </w:rPr>
        <w:t xml:space="preserve">……………………………………… 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ние,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…………………………………………………..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, със седалище и адрес на управление: ……………………, вписана в търговския регистър при Агенция по вписванията към Министерство на правосъдието с ЕИК………………………………………….., представлявана заедно от ……………………………..с ЕГН …………………….,  и ……………………………с ЕГН …………………………..и …………………………………..с ЕГН ………………………….., се задължаваме безусловно и неотменяемо, независимо от валидността и действието на горепосочения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договор, да Ви заплатим всяка сума или суми, ненадвишаващи общо сумата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от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…………………..……………………….лева (словом……………………………….)</w:t>
      </w:r>
      <w:r w:rsidRPr="005B48C6">
        <w:rPr>
          <w:rFonts w:ascii="Times New Roman" w:eastAsia="Times New Roman" w:hAnsi="Times New Roman" w:cs="Times New Roman"/>
          <w:lang w:eastAsia="bg-BG"/>
        </w:rPr>
        <w:t>, в срок от 3 (три) работни дни след получаване на Ваше надлежно подписано и подпечатано писмено искане за плащане, придружено с декларация, че е налице основание, съгласно подписания договор с Изпълнителя за обществена поръчка, за упражняването на правата на възложителя по настоящата гаранция за възстановяване на направеното от него авансово плащане.</w:t>
      </w:r>
    </w:p>
    <w:p w:rsidR="001A15DE" w:rsidRPr="005B48C6" w:rsidRDefault="001A15DE" w:rsidP="001A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Нашият ангажимент по гаранцията се намалява автоматично със сумата на всяко плащане, извършено по нея.</w:t>
      </w:r>
    </w:p>
    <w:p w:rsidR="001A15DE" w:rsidRPr="005B48C6" w:rsidRDefault="001A15DE" w:rsidP="001A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1A15DE" w:rsidRPr="005B48C6" w:rsidRDefault="001A15DE" w:rsidP="001A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Настоящата гаранция влиза в сила от датата на получаване на авансовото плащане по горепосочения договор в размер на ………………………лева ( словом……………………….) по сметка на </w:t>
      </w:r>
      <w:r w:rsidRPr="005B48C6">
        <w:rPr>
          <w:rFonts w:ascii="Times New Roman" w:eastAsia="Times New Roman" w:hAnsi="Times New Roman" w:cs="Times New Roman"/>
          <w:b/>
          <w:bCs/>
        </w:rPr>
        <w:t xml:space="preserve">………………………………….. </w:t>
      </w:r>
      <w:r w:rsidRPr="005B48C6">
        <w:rPr>
          <w:rFonts w:ascii="Times New Roman" w:eastAsia="Times New Roman" w:hAnsi="Times New Roman" w:cs="Times New Roman"/>
        </w:rPr>
        <w:t xml:space="preserve">/наименование на участника/, както следва:  </w:t>
      </w:r>
      <w:r w:rsidRPr="005B48C6">
        <w:rPr>
          <w:rFonts w:ascii="Times New Roman" w:eastAsia="Times New Roman" w:hAnsi="Times New Roman" w:cs="Times New Roman"/>
          <w:lang w:eastAsia="bg-BG"/>
        </w:rPr>
        <w:t>……………………. в ……………………………….. /наименование на банката/ и изтича изцяло и автоматично в случай</w:t>
      </w:r>
      <w:r w:rsidRPr="00147ECE">
        <w:rPr>
          <w:rFonts w:ascii="Times New Roman" w:eastAsia="Times New Roman" w:hAnsi="Times New Roman" w:cs="Times New Roman"/>
          <w:lang w:eastAsia="bg-BG"/>
        </w:rPr>
        <w:t>, че до 16:00 часа на ……………………….г. ( словом ………………….) искането Ви, предявено при горепосочените условия не е постъпило в</w:t>
      </w:r>
      <w:r w:rsidRPr="00147ECE">
        <w:rPr>
          <w:rFonts w:ascii="Times New Roman" w:eastAsia="Times New Roman" w:hAnsi="Times New Roman" w:cs="Times New Roman"/>
          <w:b/>
          <w:bCs/>
          <w:lang w:eastAsia="bg-BG"/>
        </w:rPr>
        <w:t xml:space="preserve"> ………………………..</w:t>
      </w:r>
      <w:r w:rsidRPr="00147ECE">
        <w:rPr>
          <w:rFonts w:ascii="Times New Roman" w:eastAsia="Times New Roman" w:hAnsi="Times New Roman" w:cs="Times New Roman"/>
          <w:lang w:eastAsia="bg-BG"/>
        </w:rPr>
        <w:t>.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/</w:t>
      </w:r>
      <w:r w:rsidRPr="005B48C6">
        <w:rPr>
          <w:rFonts w:ascii="Times New Roman" w:eastAsia="Times New Roman" w:hAnsi="Times New Roman" w:cs="Times New Roman"/>
          <w:lang w:eastAsia="bg-BG"/>
        </w:rPr>
        <w:t>наименование на банката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 xml:space="preserve">/. </w:t>
      </w:r>
      <w:r w:rsidRPr="005B48C6">
        <w:rPr>
          <w:rFonts w:ascii="Times New Roman" w:eastAsia="Times New Roman" w:hAnsi="Times New Roman" w:cs="Times New Roman"/>
          <w:lang w:eastAsia="bg-BG"/>
        </w:rPr>
        <w:t>След тази дата ангажиментът ни се обезсилва, независимо дали оригиналът на банковата гаранция ни е върнат или не.</w:t>
      </w:r>
    </w:p>
    <w:p w:rsidR="001A15DE" w:rsidRPr="005B48C6" w:rsidRDefault="001A15DE" w:rsidP="001A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Банковата гаранция може да бъде освободена преди изтичане на валидността </w:t>
      </w:r>
      <w:r>
        <w:rPr>
          <w:rFonts w:ascii="Times New Roman" w:eastAsia="Times New Roman" w:hAnsi="Times New Roman" w:cs="Times New Roman"/>
          <w:lang w:eastAsia="bg-BG"/>
        </w:rPr>
        <w:t>ѝ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само след връщане на оригинала на същата в ……………………./наименование на банката/.</w:t>
      </w:r>
    </w:p>
    <w:p w:rsidR="001A15DE" w:rsidRPr="005B48C6" w:rsidRDefault="001A15DE" w:rsidP="001A15DE">
      <w:pPr>
        <w:spacing w:after="0" w:line="240" w:lineRule="auto"/>
        <w:ind w:right="3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A15DE" w:rsidRPr="005B48C6" w:rsidRDefault="001A15DE" w:rsidP="001A15DE">
      <w:pPr>
        <w:spacing w:after="0" w:line="240" w:lineRule="auto"/>
        <w:ind w:right="3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.............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</w:p>
    <w:p w:rsidR="001A15DE" w:rsidRPr="005B48C6" w:rsidRDefault="001A15DE" w:rsidP="001A15DE">
      <w:pPr>
        <w:autoSpaceDE w:val="0"/>
        <w:autoSpaceDN w:val="0"/>
        <w:adjustRightInd w:val="0"/>
        <w:spacing w:after="0" w:line="240" w:lineRule="auto"/>
        <w:ind w:right="-44"/>
        <w:rPr>
          <w:rFonts w:ascii="Times New Roman" w:eastAsia="Times New Roman" w:hAnsi="Times New Roman" w:cs="Times New Roman"/>
          <w:b/>
          <w:bCs/>
          <w:sz w:val="21"/>
          <w:szCs w:val="21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(Изпълнителен директор)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          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(Изпълнителен директор)</w:t>
      </w:r>
      <w:r w:rsidRPr="005B48C6">
        <w:rPr>
          <w:rFonts w:ascii="Times New Roman" w:eastAsia="Times New Roman" w:hAnsi="Times New Roman" w:cs="Times New Roman"/>
          <w:b/>
          <w:bCs/>
          <w:sz w:val="21"/>
          <w:szCs w:val="21"/>
          <w:lang w:eastAsia="bg-BG"/>
        </w:rPr>
        <w:tab/>
      </w:r>
    </w:p>
    <w:p w:rsidR="00CA06E4" w:rsidRDefault="001A15DE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5DE"/>
    <w:rsid w:val="00056916"/>
    <w:rsid w:val="001A15DE"/>
    <w:rsid w:val="0022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</cp:revision>
  <dcterms:created xsi:type="dcterms:W3CDTF">2019-10-31T12:05:00Z</dcterms:created>
  <dcterms:modified xsi:type="dcterms:W3CDTF">2019-10-31T12:06:00Z</dcterms:modified>
</cp:coreProperties>
</file>